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BEB9" w14:textId="122B8AF6" w:rsidR="00425446" w:rsidRPr="00425446" w:rsidRDefault="00425446" w:rsidP="00425446">
      <w:r w:rsidRPr="00425446">
        <w:rPr>
          <w:b/>
          <w:bCs/>
        </w:rPr>
        <w:t>Make a Strategic Difference: Join the Hampshire Leadership Forum</w:t>
      </w:r>
    </w:p>
    <w:p w14:paraId="3B548125" w14:textId="77777777" w:rsidR="00425446" w:rsidRPr="00425446" w:rsidRDefault="00425446" w:rsidP="00425446">
      <w:r w:rsidRPr="00425446">
        <w:t>Are you passionate about ensuring the voluntary, community and social enterprise (VCSE) sector has a strong voice in shaping services and strategy across Hampshire? The Hampshire Leadership Forum (HLF) is inviting expressions of interest to join the Forum and represent the sector at a countywide level.</w:t>
      </w:r>
    </w:p>
    <w:p w14:paraId="33EB3C4A" w14:textId="77777777" w:rsidR="00425446" w:rsidRPr="00425446" w:rsidRDefault="00425446" w:rsidP="00425446">
      <w:pPr>
        <w:rPr>
          <w:b/>
          <w:bCs/>
        </w:rPr>
      </w:pPr>
      <w:r w:rsidRPr="00425446">
        <w:rPr>
          <w:b/>
          <w:bCs/>
        </w:rPr>
        <w:t>What is the Hampshire Leadership Forum?</w:t>
      </w:r>
    </w:p>
    <w:p w14:paraId="6274A02C" w14:textId="77777777" w:rsidR="00425446" w:rsidRPr="00425446" w:rsidRDefault="00425446" w:rsidP="00425446">
      <w:r w:rsidRPr="00425446">
        <w:t>The HLF brings together representatives from the VCSE sector to influence key decisions across Hampshire. It ensures our sector is effectively represented in cross-sector partnerships — including with health, social care, and public health — and helps select sector representatives for vital boards and working groups such as:</w:t>
      </w:r>
    </w:p>
    <w:p w14:paraId="2F31A827" w14:textId="77777777" w:rsidR="00425446" w:rsidRPr="00425446" w:rsidRDefault="00425446" w:rsidP="00425446">
      <w:pPr>
        <w:numPr>
          <w:ilvl w:val="0"/>
          <w:numId w:val="1"/>
        </w:numPr>
      </w:pPr>
      <w:r w:rsidRPr="00425446">
        <w:rPr>
          <w:b/>
          <w:bCs/>
        </w:rPr>
        <w:t>Hampshire Safeguarding Adults Board</w:t>
      </w:r>
    </w:p>
    <w:p w14:paraId="1F0CB6CA" w14:textId="77777777" w:rsidR="00425446" w:rsidRPr="00425446" w:rsidRDefault="00425446" w:rsidP="00425446">
      <w:pPr>
        <w:numPr>
          <w:ilvl w:val="0"/>
          <w:numId w:val="1"/>
        </w:numPr>
      </w:pPr>
      <w:r w:rsidRPr="00425446">
        <w:rPr>
          <w:b/>
          <w:bCs/>
        </w:rPr>
        <w:t>Hampshire Safeguarding Children’s Board</w:t>
      </w:r>
    </w:p>
    <w:p w14:paraId="45CD15F6" w14:textId="77777777" w:rsidR="00425446" w:rsidRPr="00425446" w:rsidRDefault="00425446" w:rsidP="00425446">
      <w:pPr>
        <w:numPr>
          <w:ilvl w:val="0"/>
          <w:numId w:val="1"/>
        </w:numPr>
      </w:pPr>
      <w:r w:rsidRPr="00425446">
        <w:rPr>
          <w:b/>
          <w:bCs/>
        </w:rPr>
        <w:t>Hampshire Health &amp; Wellbeing Board</w:t>
      </w:r>
    </w:p>
    <w:p w14:paraId="67D04925" w14:textId="77777777" w:rsidR="00425446" w:rsidRPr="00425446" w:rsidRDefault="00425446" w:rsidP="00425446">
      <w:pPr>
        <w:rPr>
          <w:b/>
          <w:bCs/>
        </w:rPr>
      </w:pPr>
      <w:r w:rsidRPr="00425446">
        <w:rPr>
          <w:b/>
          <w:bCs/>
        </w:rPr>
        <w:t>We’re Seeking Sector Leaders in These Areas:</w:t>
      </w:r>
    </w:p>
    <w:p w14:paraId="3C92F4EC" w14:textId="6A3F80E9" w:rsidR="00425446" w:rsidRPr="00425446" w:rsidRDefault="00425446" w:rsidP="00425446">
      <w:r w:rsidRPr="00425446">
        <w:t>We’re looking for people with expertise and a sector-wide perspective in the following areas:</w:t>
      </w:r>
    </w:p>
    <w:p w14:paraId="6CCACB76" w14:textId="77777777" w:rsidR="00425446" w:rsidRPr="00425446" w:rsidRDefault="00425446" w:rsidP="00425446">
      <w:pPr>
        <w:numPr>
          <w:ilvl w:val="0"/>
          <w:numId w:val="2"/>
        </w:numPr>
      </w:pPr>
      <w:r w:rsidRPr="00425446">
        <w:rPr>
          <w:b/>
          <w:bCs/>
        </w:rPr>
        <w:t>Prevention of extremism</w:t>
      </w:r>
      <w:r w:rsidRPr="00425446">
        <w:t xml:space="preserve"> – Represent the sector on the </w:t>
      </w:r>
      <w:r w:rsidRPr="00425446">
        <w:rPr>
          <w:i/>
          <w:iCs/>
        </w:rPr>
        <w:t>Hampshire Prevent Board</w:t>
      </w:r>
    </w:p>
    <w:p w14:paraId="3AEC63E1" w14:textId="77777777" w:rsidR="00425446" w:rsidRPr="00425446" w:rsidRDefault="00425446" w:rsidP="00425446">
      <w:pPr>
        <w:numPr>
          <w:ilvl w:val="0"/>
          <w:numId w:val="2"/>
        </w:numPr>
      </w:pPr>
      <w:r w:rsidRPr="00425446">
        <w:rPr>
          <w:b/>
          <w:bCs/>
        </w:rPr>
        <w:t>Advocacy</w:t>
      </w:r>
    </w:p>
    <w:p w14:paraId="19C08BE0" w14:textId="77777777" w:rsidR="00425446" w:rsidRPr="00425446" w:rsidRDefault="00425446" w:rsidP="00425446">
      <w:pPr>
        <w:numPr>
          <w:ilvl w:val="0"/>
          <w:numId w:val="2"/>
        </w:numPr>
      </w:pPr>
      <w:r w:rsidRPr="00425446">
        <w:rPr>
          <w:b/>
          <w:bCs/>
        </w:rPr>
        <w:t>Refugee support</w:t>
      </w:r>
    </w:p>
    <w:p w14:paraId="0AC2E1C0" w14:textId="77777777" w:rsidR="00425446" w:rsidRPr="00425446" w:rsidRDefault="00425446" w:rsidP="00425446">
      <w:pPr>
        <w:numPr>
          <w:ilvl w:val="0"/>
          <w:numId w:val="2"/>
        </w:numPr>
      </w:pPr>
      <w:r w:rsidRPr="00425446">
        <w:rPr>
          <w:b/>
          <w:bCs/>
        </w:rPr>
        <w:t>Advice services</w:t>
      </w:r>
    </w:p>
    <w:p w14:paraId="715B4043" w14:textId="77777777" w:rsidR="00425446" w:rsidRPr="00425446" w:rsidRDefault="00425446" w:rsidP="00425446">
      <w:pPr>
        <w:numPr>
          <w:ilvl w:val="0"/>
          <w:numId w:val="2"/>
        </w:numPr>
      </w:pPr>
      <w:r w:rsidRPr="00425446">
        <w:rPr>
          <w:b/>
          <w:bCs/>
        </w:rPr>
        <w:t>Housing associations</w:t>
      </w:r>
    </w:p>
    <w:p w14:paraId="54BD4F69" w14:textId="77777777" w:rsidR="00425446" w:rsidRPr="00C144FD" w:rsidRDefault="00425446" w:rsidP="00425446">
      <w:pPr>
        <w:numPr>
          <w:ilvl w:val="0"/>
          <w:numId w:val="2"/>
        </w:numPr>
      </w:pPr>
      <w:r w:rsidRPr="00425446">
        <w:rPr>
          <w:b/>
          <w:bCs/>
        </w:rPr>
        <w:t>Young carers</w:t>
      </w:r>
    </w:p>
    <w:p w14:paraId="5C43F24E" w14:textId="2EE5B320" w:rsidR="00C144FD" w:rsidRPr="00512D94" w:rsidRDefault="00C144FD" w:rsidP="00425446">
      <w:pPr>
        <w:numPr>
          <w:ilvl w:val="0"/>
          <w:numId w:val="2"/>
        </w:numPr>
      </w:pPr>
      <w:r>
        <w:rPr>
          <w:b/>
          <w:bCs/>
        </w:rPr>
        <w:t>LGBT</w:t>
      </w:r>
      <w:r w:rsidR="00512D94">
        <w:rPr>
          <w:b/>
          <w:bCs/>
        </w:rPr>
        <w:t>Q+ organisations</w:t>
      </w:r>
    </w:p>
    <w:p w14:paraId="0013AA9C" w14:textId="5385F419" w:rsidR="00512D94" w:rsidRPr="007C7154" w:rsidRDefault="00512D94" w:rsidP="00425446">
      <w:pPr>
        <w:numPr>
          <w:ilvl w:val="0"/>
          <w:numId w:val="2"/>
        </w:numPr>
      </w:pPr>
      <w:r>
        <w:rPr>
          <w:b/>
          <w:bCs/>
        </w:rPr>
        <w:t>Minoritised ethnic communities</w:t>
      </w:r>
    </w:p>
    <w:p w14:paraId="4BAC25AF" w14:textId="6C8614A7" w:rsidR="007C7154" w:rsidRPr="00425446" w:rsidRDefault="007C7154" w:rsidP="00425446">
      <w:pPr>
        <w:numPr>
          <w:ilvl w:val="0"/>
          <w:numId w:val="2"/>
        </w:numPr>
      </w:pPr>
      <w:r>
        <w:rPr>
          <w:b/>
          <w:bCs/>
        </w:rPr>
        <w:t>Learning disability organisation</w:t>
      </w:r>
      <w:r w:rsidR="002B0A2D">
        <w:rPr>
          <w:b/>
          <w:bCs/>
        </w:rPr>
        <w:t>s</w:t>
      </w:r>
    </w:p>
    <w:p w14:paraId="7D9C5FC2" w14:textId="77777777" w:rsidR="00425446" w:rsidRPr="00425446" w:rsidRDefault="00425446" w:rsidP="00425446">
      <w:r w:rsidRPr="00425446">
        <w:t>These roles are a unique opportunity to influence strategy, collaborate across sectors, and make sure your community’s voice is heard.</w:t>
      </w:r>
    </w:p>
    <w:p w14:paraId="731295E7" w14:textId="77777777" w:rsidR="00425446" w:rsidRPr="00425446" w:rsidRDefault="00425446" w:rsidP="00425446">
      <w:pPr>
        <w:rPr>
          <w:b/>
          <w:bCs/>
        </w:rPr>
      </w:pPr>
      <w:r w:rsidRPr="00425446">
        <w:rPr>
          <w:b/>
          <w:bCs/>
        </w:rPr>
        <w:t>What’s the Commitment?</w:t>
      </w:r>
    </w:p>
    <w:p w14:paraId="2B0DA5A5" w14:textId="77777777" w:rsidR="00425446" w:rsidRPr="00425446" w:rsidRDefault="00425446" w:rsidP="00425446">
      <w:pPr>
        <w:numPr>
          <w:ilvl w:val="0"/>
          <w:numId w:val="3"/>
        </w:numPr>
      </w:pPr>
      <w:r w:rsidRPr="00425446">
        <w:t xml:space="preserve">Attend </w:t>
      </w:r>
      <w:r w:rsidRPr="00425446">
        <w:rPr>
          <w:b/>
          <w:bCs/>
        </w:rPr>
        <w:t>3–4 HLF meetings per year</w:t>
      </w:r>
    </w:p>
    <w:p w14:paraId="459885FB" w14:textId="77777777" w:rsidR="00425446" w:rsidRPr="00425446" w:rsidRDefault="00425446" w:rsidP="00425446">
      <w:pPr>
        <w:numPr>
          <w:ilvl w:val="0"/>
          <w:numId w:val="3"/>
        </w:numPr>
      </w:pPr>
      <w:r w:rsidRPr="00425446">
        <w:t>Represent the VCSE sector at relevant board or partnership meetings</w:t>
      </w:r>
    </w:p>
    <w:p w14:paraId="0758BC43" w14:textId="77777777" w:rsidR="00425446" w:rsidRPr="00425446" w:rsidRDefault="00425446" w:rsidP="00425446">
      <w:pPr>
        <w:numPr>
          <w:ilvl w:val="0"/>
          <w:numId w:val="3"/>
        </w:numPr>
      </w:pPr>
      <w:r w:rsidRPr="00425446">
        <w:rPr>
          <w:b/>
          <w:bCs/>
        </w:rPr>
        <w:lastRenderedPageBreak/>
        <w:t>Engage with colleagues</w:t>
      </w:r>
      <w:r w:rsidRPr="00425446">
        <w:t xml:space="preserve"> in your thematic area to gather insights and share updates</w:t>
      </w:r>
    </w:p>
    <w:p w14:paraId="723B1427" w14:textId="77777777" w:rsidR="00425446" w:rsidRPr="00425446" w:rsidRDefault="00425446" w:rsidP="00425446">
      <w:pPr>
        <w:numPr>
          <w:ilvl w:val="0"/>
          <w:numId w:val="3"/>
        </w:numPr>
      </w:pPr>
      <w:r w:rsidRPr="00425446">
        <w:t>Take part in events to strengthen VCSE collaboration and communication</w:t>
      </w:r>
    </w:p>
    <w:p w14:paraId="5F8116C0" w14:textId="77777777" w:rsidR="00425446" w:rsidRPr="00425446" w:rsidRDefault="00425446" w:rsidP="00425446">
      <w:pPr>
        <w:rPr>
          <w:b/>
          <w:bCs/>
        </w:rPr>
      </w:pPr>
      <w:r w:rsidRPr="00425446">
        <w:rPr>
          <w:b/>
          <w:bCs/>
        </w:rPr>
        <w:t>Principles of Membership</w:t>
      </w:r>
    </w:p>
    <w:p w14:paraId="7652A3E1" w14:textId="77777777" w:rsidR="00425446" w:rsidRPr="00425446" w:rsidRDefault="00425446" w:rsidP="00425446">
      <w:pPr>
        <w:numPr>
          <w:ilvl w:val="0"/>
          <w:numId w:val="4"/>
        </w:numPr>
      </w:pPr>
      <w:r w:rsidRPr="00425446">
        <w:rPr>
          <w:b/>
          <w:bCs/>
        </w:rPr>
        <w:t>Act for the wider sector</w:t>
      </w:r>
      <w:r w:rsidRPr="00425446">
        <w:t>, not just your own organisation</w:t>
      </w:r>
    </w:p>
    <w:p w14:paraId="5B65F0AA" w14:textId="77777777" w:rsidR="00425446" w:rsidRPr="00425446" w:rsidRDefault="00425446" w:rsidP="00425446">
      <w:pPr>
        <w:numPr>
          <w:ilvl w:val="0"/>
          <w:numId w:val="4"/>
        </w:numPr>
      </w:pPr>
      <w:r w:rsidRPr="00425446">
        <w:t xml:space="preserve">Be </w:t>
      </w:r>
      <w:r w:rsidRPr="00425446">
        <w:rPr>
          <w:b/>
          <w:bCs/>
        </w:rPr>
        <w:t>accountable to the HLF</w:t>
      </w:r>
      <w:r w:rsidRPr="00425446">
        <w:t xml:space="preserve"> — sharing insights from meetings and engaging in mutual support</w:t>
      </w:r>
    </w:p>
    <w:p w14:paraId="70CE8265" w14:textId="77777777" w:rsidR="00425446" w:rsidRPr="00425446" w:rsidRDefault="00425446" w:rsidP="00425446">
      <w:pPr>
        <w:numPr>
          <w:ilvl w:val="0"/>
          <w:numId w:val="4"/>
        </w:numPr>
      </w:pPr>
      <w:r w:rsidRPr="00425446">
        <w:t>Support fellow representatives with knowledge, advice, and peer collaboration</w:t>
      </w:r>
    </w:p>
    <w:p w14:paraId="3D6D5853" w14:textId="77777777" w:rsidR="00425446" w:rsidRPr="00425446" w:rsidRDefault="00425446" w:rsidP="00425446">
      <w:pPr>
        <w:numPr>
          <w:ilvl w:val="0"/>
          <w:numId w:val="4"/>
        </w:numPr>
      </w:pPr>
      <w:r w:rsidRPr="00425446">
        <w:t xml:space="preserve">Ensure sector representation is </w:t>
      </w:r>
      <w:r w:rsidRPr="00425446">
        <w:rPr>
          <w:b/>
          <w:bCs/>
        </w:rPr>
        <w:t>skills-based, transparent, and inclusive</w:t>
      </w:r>
    </w:p>
    <w:p w14:paraId="26E236E7" w14:textId="77777777" w:rsidR="00425446" w:rsidRPr="00425446" w:rsidRDefault="00425446" w:rsidP="00425446">
      <w:pPr>
        <w:rPr>
          <w:b/>
          <w:bCs/>
        </w:rPr>
      </w:pPr>
      <w:r w:rsidRPr="00425446">
        <w:rPr>
          <w:b/>
          <w:bCs/>
        </w:rPr>
        <w:t>Want to Find Out More?</w:t>
      </w:r>
    </w:p>
    <w:p w14:paraId="5F6E59C1" w14:textId="77777777" w:rsidR="00425446" w:rsidRDefault="00425446" w:rsidP="00425446">
      <w:r w:rsidRPr="00425446">
        <w:t>Visit our website to learn about the Hampshire Leadership Forum and current representatives:</w:t>
      </w:r>
    </w:p>
    <w:p w14:paraId="4F611216" w14:textId="13C09C27" w:rsidR="00425446" w:rsidRPr="00425446" w:rsidRDefault="00425446" w:rsidP="00425446">
      <w:hyperlink r:id="rId8" w:tgtFrame="_new" w:history="1">
        <w:r w:rsidRPr="00425446">
          <w:rPr>
            <w:rStyle w:val="Hyperlink"/>
          </w:rPr>
          <w:t>HLF Info &amp; Members – Action Hampshire</w:t>
        </w:r>
      </w:hyperlink>
    </w:p>
    <w:p w14:paraId="59FFAB7C" w14:textId="766BD7C2" w:rsidR="00425446" w:rsidRPr="00425446" w:rsidRDefault="00425446" w:rsidP="00425446">
      <w:r w:rsidRPr="00425446">
        <w:t xml:space="preserve">Or email </w:t>
      </w:r>
      <w:r w:rsidRPr="00425446">
        <w:rPr>
          <w:b/>
          <w:bCs/>
        </w:rPr>
        <w:t>Nicky Judd</w:t>
      </w:r>
      <w:r w:rsidRPr="00425446">
        <w:t xml:space="preserve"> </w:t>
      </w:r>
      <w:r w:rsidR="00090FC6">
        <w:t xml:space="preserve">(HLF Chair) </w:t>
      </w:r>
      <w:r w:rsidRPr="00425446">
        <w:t>for an informal chat:</w:t>
      </w:r>
      <w:r w:rsidRPr="00425446">
        <w:br/>
      </w:r>
      <w:hyperlink r:id="rId9" w:history="1">
        <w:r w:rsidR="00090FC6" w:rsidRPr="00027429">
          <w:rPr>
            <w:rStyle w:val="Hyperlink"/>
          </w:rPr>
          <w:t>nicky.judd@actionhampshire.org</w:t>
        </w:r>
      </w:hyperlink>
      <w:r w:rsidR="00090FC6">
        <w:rPr>
          <w:i/>
          <w:iCs/>
        </w:rPr>
        <w:t xml:space="preserve"> </w:t>
      </w:r>
    </w:p>
    <w:p w14:paraId="4062978D" w14:textId="77777777" w:rsidR="00425446" w:rsidRPr="00425446" w:rsidRDefault="00425446" w:rsidP="00425446">
      <w:pPr>
        <w:rPr>
          <w:b/>
          <w:bCs/>
        </w:rPr>
      </w:pPr>
      <w:r w:rsidRPr="00425446">
        <w:rPr>
          <w:b/>
          <w:bCs/>
        </w:rPr>
        <w:t>Ready to Apply?</w:t>
      </w:r>
    </w:p>
    <w:p w14:paraId="215CDE75" w14:textId="7ED1D698" w:rsidR="00425446" w:rsidRPr="00425446" w:rsidRDefault="00425446" w:rsidP="00425446">
      <w:r>
        <w:t xml:space="preserve">Please email </w:t>
      </w:r>
      <w:hyperlink r:id="rId10">
        <w:r w:rsidR="62DF66ED" w:rsidRPr="00090FC6">
          <w:rPr>
            <w:rStyle w:val="Hyperlink"/>
            <w:b/>
            <w:bCs/>
          </w:rPr>
          <w:t>alison.bridge</w:t>
        </w:r>
        <w:r w:rsidRPr="00090FC6">
          <w:rPr>
            <w:rStyle w:val="Hyperlink"/>
            <w:b/>
            <w:bCs/>
          </w:rPr>
          <w:t>@actionhampshire.org</w:t>
        </w:r>
      </w:hyperlink>
      <w:r w:rsidR="269DDDB4" w:rsidRPr="1006C067">
        <w:rPr>
          <w:b/>
          <w:bCs/>
        </w:rPr>
        <w:t xml:space="preserve"> </w:t>
      </w:r>
      <w:r>
        <w:t xml:space="preserve">to express your interest by </w:t>
      </w:r>
      <w:r w:rsidR="63721887" w:rsidRPr="1006C067">
        <w:rPr>
          <w:b/>
          <w:bCs/>
        </w:rPr>
        <w:t>18 July.</w:t>
      </w:r>
      <w:r>
        <w:t xml:space="preserve"> Applications will be reviewed as they are received — so get in touch early, as roles may be filled before the deadline.</w:t>
      </w:r>
    </w:p>
    <w:p w14:paraId="7D7AE617" w14:textId="77777777" w:rsidR="00425446" w:rsidRDefault="00425446"/>
    <w:p w14:paraId="36B573D1" w14:textId="77777777" w:rsidR="00425446" w:rsidRPr="00425446" w:rsidRDefault="00425446" w:rsidP="00425446"/>
    <w:p w14:paraId="40782A07" w14:textId="77777777" w:rsidR="00425446" w:rsidRDefault="00425446"/>
    <w:sectPr w:rsidR="00425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324EC"/>
    <w:multiLevelType w:val="multilevel"/>
    <w:tmpl w:val="3A20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4456D"/>
    <w:multiLevelType w:val="multilevel"/>
    <w:tmpl w:val="72FC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F327C"/>
    <w:multiLevelType w:val="multilevel"/>
    <w:tmpl w:val="FED0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01AC5"/>
    <w:multiLevelType w:val="multilevel"/>
    <w:tmpl w:val="456C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194C2D"/>
    <w:multiLevelType w:val="multilevel"/>
    <w:tmpl w:val="318E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0C7AFA"/>
    <w:multiLevelType w:val="multilevel"/>
    <w:tmpl w:val="5A10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B830CC"/>
    <w:multiLevelType w:val="multilevel"/>
    <w:tmpl w:val="68AE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191450">
    <w:abstractNumId w:val="3"/>
  </w:num>
  <w:num w:numId="2" w16cid:durableId="1986006803">
    <w:abstractNumId w:val="5"/>
  </w:num>
  <w:num w:numId="3" w16cid:durableId="468059157">
    <w:abstractNumId w:val="1"/>
  </w:num>
  <w:num w:numId="4" w16cid:durableId="1106997335">
    <w:abstractNumId w:val="4"/>
  </w:num>
  <w:num w:numId="5" w16cid:durableId="183591596">
    <w:abstractNumId w:val="0"/>
  </w:num>
  <w:num w:numId="6" w16cid:durableId="1494756606">
    <w:abstractNumId w:val="2"/>
  </w:num>
  <w:num w:numId="7" w16cid:durableId="1877153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46"/>
    <w:rsid w:val="00027429"/>
    <w:rsid w:val="00090FC6"/>
    <w:rsid w:val="002B0A2D"/>
    <w:rsid w:val="00425446"/>
    <w:rsid w:val="004A6FA2"/>
    <w:rsid w:val="00512D94"/>
    <w:rsid w:val="00534190"/>
    <w:rsid w:val="00673CCE"/>
    <w:rsid w:val="007C7154"/>
    <w:rsid w:val="00A92880"/>
    <w:rsid w:val="00C144FD"/>
    <w:rsid w:val="00C71B9D"/>
    <w:rsid w:val="00D851F6"/>
    <w:rsid w:val="00F72F3D"/>
    <w:rsid w:val="019FA9E6"/>
    <w:rsid w:val="1006C067"/>
    <w:rsid w:val="269DDDB4"/>
    <w:rsid w:val="62DF66ED"/>
    <w:rsid w:val="63721887"/>
    <w:rsid w:val="7BC7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D869"/>
  <w15:chartTrackingRefBased/>
  <w15:docId w15:val="{64D781B0-6391-4C57-A664-0570F3F5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4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54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ionhampshire.org.uk/get-involved/networks-and-forums/hampshire-leadership-foru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lison.bridge@actionhampshire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icky.judd@actionhampshi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E8C409066FA409F14B2A84AECFECE" ma:contentTypeVersion="12" ma:contentTypeDescription="Create a new document." ma:contentTypeScope="" ma:versionID="aa13282288e6ef3752f1a710473376bb">
  <xsd:schema xmlns:xsd="http://www.w3.org/2001/XMLSchema" xmlns:xs="http://www.w3.org/2001/XMLSchema" xmlns:p="http://schemas.microsoft.com/office/2006/metadata/properties" xmlns:ns2="e720cfa0-f934-401b-a48a-29e7a1300f51" xmlns:ns3="36845741-c3e8-46a4-8754-e2f291530ed3" targetNamespace="http://schemas.microsoft.com/office/2006/metadata/properties" ma:root="true" ma:fieldsID="2ee133d2dc0b158f093299bd28b311b3" ns2:_="" ns3:_="">
    <xsd:import namespace="e720cfa0-f934-401b-a48a-29e7a1300f51"/>
    <xsd:import namespace="36845741-c3e8-46a4-8754-e2f291530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0cfa0-f934-401b-a48a-29e7a1300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3525447-db34-4105-8155-05bac649b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45741-c3e8-46a4-8754-e2f291530e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d510539-7ca9-486f-bcf7-c9388b9a2566}" ma:internalName="TaxCatchAll" ma:showField="CatchAllData" ma:web="36845741-c3e8-46a4-8754-e2f291530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845741-c3e8-46a4-8754-e2f291530ed3" xsi:nil="true"/>
    <lcf76f155ced4ddcb4097134ff3c332f xmlns="e720cfa0-f934-401b-a48a-29e7a1300f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5E866-F513-4E0E-B98C-7E41F0A03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0cfa0-f934-401b-a48a-29e7a1300f51"/>
    <ds:schemaRef ds:uri="36845741-c3e8-46a4-8754-e2f291530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06473A-3138-4CC8-BE22-0771804E4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790A0-61DE-45C2-AD5C-9FB88BF7BA4E}">
  <ds:schemaRefs>
    <ds:schemaRef ds:uri="http://www.w3.org/XML/1998/namespace"/>
    <ds:schemaRef ds:uri="e720cfa0-f934-401b-a48a-29e7a1300f51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36845741-c3e8-46a4-8754-e2f291530ed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Bridge</dc:creator>
  <cp:keywords/>
  <dc:description/>
  <cp:lastModifiedBy>Rosie Duffy</cp:lastModifiedBy>
  <cp:revision>2</cp:revision>
  <dcterms:created xsi:type="dcterms:W3CDTF">2025-06-17T11:48:00Z</dcterms:created>
  <dcterms:modified xsi:type="dcterms:W3CDTF">2025-06-17T11:48:00Z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0x010100C74E8C409066FA409F14B2A84AECFECE</vt:lpwstr>
  </property>
  <property fmtid="{D5CDD505-2E9C-101B-9397-08002B2CF9AE}" pid="3" name="MediaServiceImageTags">
    <vt:lpwstr/>
  </property>
</Properties>
</file>